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12087" w14:textId="77777777" w:rsidR="00C80C35" w:rsidRPr="002448D2" w:rsidRDefault="00C80C35">
      <w:pPr>
        <w:tabs>
          <w:tab w:val="center" w:pos="4536"/>
          <w:tab w:val="right" w:pos="9072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14:paraId="36C993FD" w14:textId="77777777" w:rsidR="00C80C35" w:rsidRPr="000F7FC8" w:rsidRDefault="002F40C4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i/>
          <w:color w:val="000000" w:themeColor="text1"/>
          <w:sz w:val="24"/>
          <w:szCs w:val="24"/>
          <w:lang w:eastAsia="pl-PL"/>
        </w:rPr>
      </w:pPr>
      <w:r w:rsidRPr="000F7FC8">
        <w:rPr>
          <w:rFonts w:eastAsia="Calibri" w:cstheme="minorHAnsi"/>
          <w:i/>
          <w:color w:val="000000" w:themeColor="text1"/>
          <w:sz w:val="24"/>
          <w:szCs w:val="24"/>
        </w:rPr>
        <w:t>Załącznik Nr 1 do SWZ</w:t>
      </w:r>
    </w:p>
    <w:p w14:paraId="6E3F2C8C" w14:textId="77777777" w:rsidR="00C80C35" w:rsidRPr="002448D2" w:rsidRDefault="00C80C35" w:rsidP="00554FD2">
      <w:pPr>
        <w:tabs>
          <w:tab w:val="center" w:pos="4536"/>
          <w:tab w:val="right" w:pos="9072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tbl>
      <w:tblPr>
        <w:tblW w:w="4116" w:type="dxa"/>
        <w:tblInd w:w="28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6"/>
      </w:tblGrid>
      <w:tr w:rsidR="00C80C35" w:rsidRPr="002448D2" w14:paraId="623C55F5" w14:textId="77777777">
        <w:trPr>
          <w:trHeight w:val="781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D652" w14:textId="77777777" w:rsidR="00C80C35" w:rsidRPr="00251DC6" w:rsidRDefault="002F40C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</w:pPr>
            <w:r w:rsidRPr="00251DC6"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  <w:t>FORMULARZ OFERTY</w:t>
            </w:r>
          </w:p>
          <w:p w14:paraId="03D6CB27" w14:textId="77777777" w:rsidR="00C80C35" w:rsidRPr="002448D2" w:rsidRDefault="002F40C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</w:pPr>
            <w:r w:rsidRPr="00251DC6"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  <w:t>WYKONAWCY</w:t>
            </w:r>
          </w:p>
        </w:tc>
      </w:tr>
    </w:tbl>
    <w:p w14:paraId="3FBA7A16" w14:textId="77777777" w:rsidR="00C80C35" w:rsidRPr="002448D2" w:rsidRDefault="00C80C35" w:rsidP="00554FD2">
      <w:pPr>
        <w:spacing w:after="0"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14:paraId="2361575C" w14:textId="367C38AC" w:rsidR="008F094B" w:rsidRDefault="002F40C4" w:rsidP="008F094B">
      <w:pPr>
        <w:jc w:val="center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Na zadanie pn</w:t>
      </w:r>
      <w:r w:rsidR="00AE6522">
        <w:rPr>
          <w:rFonts w:eastAsia="Calibri" w:cstheme="minorHAnsi"/>
          <w:color w:val="000000" w:themeColor="text1"/>
          <w:sz w:val="24"/>
          <w:szCs w:val="24"/>
          <w:lang w:eastAsia="pl-PL"/>
        </w:rPr>
        <w:t>.</w:t>
      </w:r>
    </w:p>
    <w:p w14:paraId="6D77509C" w14:textId="70FA36B7" w:rsidR="00F66EF2" w:rsidRPr="006970B1" w:rsidRDefault="004034AC" w:rsidP="00F66EF2">
      <w:pPr>
        <w:jc w:val="center"/>
        <w:rPr>
          <w:rFonts w:cstheme="minorHAnsi"/>
          <w:b/>
          <w:sz w:val="28"/>
          <w:szCs w:val="28"/>
        </w:rPr>
      </w:pPr>
      <w:r w:rsidRPr="004034AC">
        <w:rPr>
          <w:rFonts w:cstheme="minorHAnsi"/>
          <w:b/>
          <w:sz w:val="28"/>
          <w:szCs w:val="28"/>
        </w:rPr>
        <w:t>Zagospodarowanie odpadów komunalnych od właścicieli nieruchomości niezamieszkałych z terenu Gminy Brzesko</w:t>
      </w:r>
      <w:r w:rsidR="006046B9">
        <w:rPr>
          <w:rFonts w:cstheme="minorHAnsi"/>
          <w:b/>
          <w:sz w:val="28"/>
          <w:szCs w:val="28"/>
        </w:rPr>
        <w:t xml:space="preserve"> w 202</w:t>
      </w:r>
      <w:r w:rsidR="00786B16">
        <w:rPr>
          <w:rFonts w:cstheme="minorHAnsi"/>
          <w:b/>
          <w:sz w:val="28"/>
          <w:szCs w:val="28"/>
        </w:rPr>
        <w:t>6</w:t>
      </w:r>
    </w:p>
    <w:tbl>
      <w:tblPr>
        <w:tblW w:w="907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724"/>
        <w:gridCol w:w="5348"/>
      </w:tblGrid>
      <w:tr w:rsidR="008E083A" w:rsidRPr="002448D2" w14:paraId="0B992393" w14:textId="77777777" w:rsidTr="00786B16">
        <w:trPr>
          <w:cantSplit/>
          <w:trHeight w:val="1015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89280" w14:textId="59693530" w:rsidR="00C80C35" w:rsidRPr="002448D2" w:rsidRDefault="002F40C4" w:rsidP="00554FD2">
            <w:pPr>
              <w:widowControl w:val="0"/>
              <w:tabs>
                <w:tab w:val="left" w:pos="3227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/>
                <w:color w:val="000000" w:themeColor="text1"/>
                <w:sz w:val="24"/>
                <w:szCs w:val="24"/>
              </w:rPr>
              <w:t>Dane Wykonawcy lub  Wykonawców wspólnie ubiegając</w:t>
            </w:r>
            <w:r w:rsidR="00554FD2" w:rsidRPr="002448D2">
              <w:rPr>
                <w:rFonts w:cstheme="minorHAnsi"/>
                <w:b/>
                <w:color w:val="000000" w:themeColor="text1"/>
                <w:sz w:val="24"/>
                <w:szCs w:val="24"/>
              </w:rPr>
              <w:t>ych się o udzielenie zamówienia</w:t>
            </w:r>
          </w:p>
        </w:tc>
      </w:tr>
      <w:tr w:rsidR="008E083A" w:rsidRPr="002448D2" w14:paraId="3D0A07D4" w14:textId="77777777" w:rsidTr="00786B16">
        <w:trPr>
          <w:cantSplit/>
          <w:trHeight w:val="737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879C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  <w:lang w:eastAsia="x-none"/>
              </w:rPr>
              <w:t xml:space="preserve"> </w:t>
            </w: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Nazwa (firma) i adres Wykonawcy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D30E7" w14:textId="77777777" w:rsidR="00C80C35" w:rsidRPr="002448D2" w:rsidRDefault="00C80C35">
            <w:pPr>
              <w:widowControl w:val="0"/>
              <w:tabs>
                <w:tab w:val="left" w:pos="3227"/>
              </w:tabs>
              <w:spacing w:line="360" w:lineRule="auto"/>
              <w:ind w:left="176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64EA692C" w14:textId="77777777" w:rsidTr="00786B16">
        <w:trPr>
          <w:cantSplit/>
          <w:trHeight w:val="424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17CC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  <w:lang w:eastAsia="x-none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Numer  NIP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CC766" w14:textId="77777777" w:rsidR="00C80C35" w:rsidRPr="002448D2" w:rsidRDefault="00C80C35">
            <w:pPr>
              <w:widowControl w:val="0"/>
              <w:tabs>
                <w:tab w:val="left" w:pos="3227"/>
              </w:tabs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74938C4C" w14:textId="77777777" w:rsidTr="00786B16">
        <w:trPr>
          <w:cantSplit/>
          <w:trHeight w:val="388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1A404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Numer REGON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D78F" w14:textId="77777777" w:rsidR="00C80C35" w:rsidRPr="002448D2" w:rsidRDefault="00C80C35">
            <w:pPr>
              <w:widowControl w:val="0"/>
              <w:tabs>
                <w:tab w:val="left" w:pos="3227"/>
              </w:tabs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3828D3A4" w14:textId="77777777" w:rsidTr="00786B16">
        <w:trPr>
          <w:cantSplit/>
          <w:trHeight w:val="41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297B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Adres do korespondencji jeśli jest inny niż adres Wykonawcy wskazany wyżej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46D8" w14:textId="77777777" w:rsidR="00C80C35" w:rsidRPr="002448D2" w:rsidRDefault="00C80C35">
            <w:pPr>
              <w:widowControl w:val="0"/>
              <w:tabs>
                <w:tab w:val="left" w:pos="3227"/>
              </w:tabs>
              <w:ind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435CBDD1" w14:textId="77777777" w:rsidTr="00786B16">
        <w:trPr>
          <w:cantSplit/>
          <w:trHeight w:val="647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0822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Numer telefonu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B3C1" w14:textId="77777777" w:rsidR="00C80C35" w:rsidRPr="002448D2" w:rsidRDefault="00C80C35">
            <w:pPr>
              <w:widowControl w:val="0"/>
              <w:tabs>
                <w:tab w:val="left" w:pos="3227"/>
              </w:tabs>
              <w:ind w:left="175"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6A009368" w14:textId="77777777" w:rsidTr="00786B16">
        <w:trPr>
          <w:cantSplit/>
          <w:trHeight w:val="462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D86F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E0E89" w14:textId="77777777" w:rsidR="00C80C35" w:rsidRPr="002448D2" w:rsidRDefault="00C80C35">
            <w:pPr>
              <w:widowControl w:val="0"/>
              <w:tabs>
                <w:tab w:val="left" w:pos="3227"/>
              </w:tabs>
              <w:ind w:left="175"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76DD6F5" w14:textId="77777777" w:rsidR="00C80C35" w:rsidRPr="002448D2" w:rsidRDefault="00C80C35">
      <w:pPr>
        <w:pStyle w:val="Tekstpodstawowywcity3"/>
        <w:ind w:left="0" w:firstLine="0"/>
        <w:rPr>
          <w:rFonts w:asciiTheme="minorHAnsi" w:hAnsiTheme="minorHAnsi" w:cstheme="minorHAnsi"/>
          <w:color w:val="000000" w:themeColor="text1"/>
        </w:rPr>
      </w:pPr>
    </w:p>
    <w:p w14:paraId="34FB3C48" w14:textId="25446180" w:rsidR="00AE6522" w:rsidRPr="002448D2" w:rsidRDefault="002F40C4">
      <w:pPr>
        <w:pStyle w:val="Tekstpodstawowywcity3"/>
        <w:ind w:left="0" w:firstLine="0"/>
        <w:rPr>
          <w:rFonts w:asciiTheme="minorHAnsi" w:hAnsiTheme="minorHAnsi" w:cstheme="minorHAnsi"/>
          <w:color w:val="000000" w:themeColor="text1"/>
        </w:rPr>
      </w:pPr>
      <w:r w:rsidRPr="002448D2">
        <w:rPr>
          <w:rFonts w:asciiTheme="minorHAnsi" w:hAnsiTheme="minorHAnsi" w:cstheme="minorHAnsi"/>
          <w:color w:val="000000" w:themeColor="text1"/>
        </w:rPr>
        <w:t>W przypadku wykonawców ubiegających się wspólnie o udzielenie zamówienia</w:t>
      </w:r>
      <w:r w:rsidR="00AE6522">
        <w:rPr>
          <w:rFonts w:asciiTheme="minorHAnsi" w:hAnsiTheme="minorHAnsi" w:cstheme="minorHAnsi"/>
          <w:color w:val="000000" w:themeColor="text1"/>
        </w:rPr>
        <w:t xml:space="preserve"> (konsorcjum/spółka cywilna)</w:t>
      </w:r>
      <w:r w:rsidRPr="002448D2">
        <w:rPr>
          <w:rFonts w:asciiTheme="minorHAnsi" w:hAnsiTheme="minorHAnsi" w:cstheme="minorHAnsi"/>
          <w:color w:val="000000" w:themeColor="text1"/>
        </w:rPr>
        <w:t xml:space="preserve"> należy wskazać ustanowionego pełnomocnika (lidera)</w:t>
      </w:r>
      <w:r w:rsidR="00F66EF2" w:rsidRPr="002448D2">
        <w:rPr>
          <w:rFonts w:asciiTheme="minorHAnsi" w:hAnsiTheme="minorHAnsi" w:cstheme="minorHAnsi"/>
          <w:color w:val="000000" w:themeColor="text1"/>
        </w:rPr>
        <w:t>.</w:t>
      </w:r>
    </w:p>
    <w:p w14:paraId="3DA147F4" w14:textId="61D5EEAA" w:rsidR="00C80C35" w:rsidRPr="002448D2" w:rsidRDefault="002F40C4">
      <w:p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……………………………………………………………..……………………………</w:t>
      </w:r>
      <w:r w:rsidR="00F66EF2" w:rsidRPr="002448D2">
        <w:rPr>
          <w:rFonts w:cstheme="minorHAnsi"/>
          <w:color w:val="000000" w:themeColor="text1"/>
          <w:sz w:val="24"/>
          <w:szCs w:val="24"/>
        </w:rPr>
        <w:t>……....</w:t>
      </w:r>
      <w:r w:rsidR="00AE6522">
        <w:rPr>
          <w:rFonts w:cstheme="minorHAnsi"/>
          <w:color w:val="000000" w:themeColor="text1"/>
          <w:sz w:val="24"/>
          <w:szCs w:val="24"/>
        </w:rPr>
        <w:t>............................................</w:t>
      </w:r>
    </w:p>
    <w:p w14:paraId="7A0DFD68" w14:textId="30856E11" w:rsidR="00AE6522" w:rsidRPr="009D029E" w:rsidRDefault="002F40C4" w:rsidP="00AE6522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bCs/>
          <w:lang w:eastAsia="zh-CN"/>
        </w:rPr>
      </w:pPr>
      <w:r w:rsidRPr="00AE652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Oferujemy wykonanie zamówienia objętego przetargiem zgodnie z opisem przedmiotu zamówienia zawartym w SWZ </w:t>
      </w:r>
      <w:r w:rsidR="00AE1AF5" w:rsidRPr="00AE6522">
        <w:rPr>
          <w:rFonts w:eastAsia="Calibri" w:cstheme="minorHAnsi"/>
          <w:bCs/>
          <w:lang w:eastAsia="zh-CN"/>
        </w:rPr>
        <w:t>z</w:t>
      </w:r>
      <w:r w:rsidR="004B124E" w:rsidRPr="00AE6522">
        <w:rPr>
          <w:rFonts w:eastAsia="Calibri" w:cstheme="minorHAnsi"/>
          <w:bCs/>
          <w:lang w:eastAsia="zh-CN"/>
        </w:rPr>
        <w:t>a cenę:</w:t>
      </w:r>
      <w:r w:rsidR="00DC095B" w:rsidRPr="00AE6522">
        <w:rPr>
          <w:rFonts w:eastAsia="Calibri" w:cstheme="minorHAnsi"/>
          <w:bCs/>
          <w:lang w:eastAsia="zh-CN"/>
        </w:rPr>
        <w:t xml:space="preserve"> </w:t>
      </w:r>
      <w:r w:rsidR="00AE1AF5" w:rsidRPr="00AE6522">
        <w:rPr>
          <w:rFonts w:eastAsia="Calibri" w:cstheme="minorHAnsi"/>
          <w:bCs/>
          <w:lang w:eastAsia="zh-CN"/>
        </w:rPr>
        <w:t>(</w:t>
      </w:r>
      <w:r w:rsidR="00AE6522">
        <w:rPr>
          <w:rFonts w:eastAsia="Calibri" w:cstheme="minorHAnsi"/>
          <w:bCs/>
          <w:i/>
          <w:lang w:eastAsia="zh-CN"/>
        </w:rPr>
        <w:t xml:space="preserve">cenę należy przepisać z formularza cenowego). </w:t>
      </w:r>
    </w:p>
    <w:p w14:paraId="64EDFA9F" w14:textId="2E103775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  <w:r w:rsidRPr="004034AC">
        <w:rPr>
          <w:rFonts w:asciiTheme="minorHAnsi" w:hAnsiTheme="minorHAnsi" w:cstheme="minorHAnsi"/>
          <w:bCs/>
          <w:lang w:eastAsia="zh-CN"/>
        </w:rPr>
        <w:t>stawka za 1 Mg zagospodarowani</w:t>
      </w:r>
      <w:r>
        <w:rPr>
          <w:rFonts w:asciiTheme="minorHAnsi" w:hAnsiTheme="minorHAnsi" w:cstheme="minorHAnsi"/>
          <w:bCs/>
          <w:lang w:eastAsia="zh-CN"/>
        </w:rPr>
        <w:t>a odpadów komunalnych</w:t>
      </w:r>
      <w:r w:rsidRPr="004034AC">
        <w:rPr>
          <w:rFonts w:asciiTheme="minorHAnsi" w:hAnsiTheme="minorHAnsi" w:cstheme="minorHAnsi"/>
          <w:bCs/>
          <w:lang w:eastAsia="zh-CN"/>
        </w:rPr>
        <w:t xml:space="preserve"> wynosi :</w:t>
      </w:r>
    </w:p>
    <w:p w14:paraId="18B48BE4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</w:p>
    <w:p w14:paraId="61677368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  <w:r w:rsidRPr="004034AC">
        <w:rPr>
          <w:rFonts w:asciiTheme="minorHAnsi" w:hAnsiTheme="minorHAnsi" w:cstheme="minorHAnsi"/>
          <w:bCs/>
          <w:lang w:eastAsia="zh-CN"/>
        </w:rPr>
        <w:t>netto zł ……………(słownie……………………………………….……………………………) +</w:t>
      </w:r>
    </w:p>
    <w:p w14:paraId="58C344DB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  <w:r w:rsidRPr="004034AC">
        <w:rPr>
          <w:rFonts w:asciiTheme="minorHAnsi" w:hAnsiTheme="minorHAnsi" w:cstheme="minorHAnsi"/>
          <w:bCs/>
          <w:lang w:eastAsia="zh-CN"/>
        </w:rPr>
        <w:t>należny podatek VAT ……..(słownie ………………………………….………………………...) =</w:t>
      </w:r>
    </w:p>
    <w:p w14:paraId="56356ADC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  <w:r w:rsidRPr="004034AC">
        <w:rPr>
          <w:rFonts w:asciiTheme="minorHAnsi" w:hAnsiTheme="minorHAnsi" w:cstheme="minorHAnsi"/>
          <w:bCs/>
          <w:lang w:eastAsia="zh-CN"/>
        </w:rPr>
        <w:t>brutto zł …………(słownie ………………………………………………………………………)</w:t>
      </w:r>
    </w:p>
    <w:p w14:paraId="5A5169F0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</w:p>
    <w:p w14:paraId="005A0B3C" w14:textId="544A4E93" w:rsidR="004034AC" w:rsidRPr="00630A7C" w:rsidRDefault="004034AC" w:rsidP="004034AC">
      <w:pPr>
        <w:pStyle w:val="Bezodstpw"/>
        <w:jc w:val="both"/>
        <w:rPr>
          <w:rFonts w:asciiTheme="minorHAnsi" w:hAnsiTheme="minorHAnsi" w:cstheme="minorHAnsi"/>
          <w:b/>
          <w:u w:val="single"/>
          <w:lang w:eastAsia="zh-CN"/>
        </w:rPr>
      </w:pPr>
      <w:r w:rsidRPr="00630A7C">
        <w:rPr>
          <w:rFonts w:asciiTheme="minorHAnsi" w:hAnsiTheme="minorHAnsi" w:cstheme="minorHAnsi"/>
          <w:b/>
          <w:u w:val="single"/>
          <w:lang w:eastAsia="zh-CN"/>
        </w:rPr>
        <w:t>Oświadczam, że</w:t>
      </w:r>
      <w:r w:rsidR="00630A7C" w:rsidRPr="00630A7C">
        <w:rPr>
          <w:rFonts w:asciiTheme="minorHAnsi" w:hAnsiTheme="minorHAnsi" w:cstheme="minorHAnsi"/>
          <w:b/>
          <w:u w:val="single"/>
          <w:lang w:eastAsia="zh-CN"/>
        </w:rPr>
        <w:t xml:space="preserve"> gwarantuje  uzyskanie poziomu przygotowania do ponownego użycia i recyklingu opadów komunalnych na poziomie …..%</w:t>
      </w:r>
    </w:p>
    <w:p w14:paraId="0E03C7D0" w14:textId="77777777" w:rsidR="006970B1" w:rsidRPr="00630A7C" w:rsidRDefault="006970B1" w:rsidP="00FD0111">
      <w:pPr>
        <w:pStyle w:val="Bezodstpw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41486CDC" w14:textId="77777777" w:rsidR="00045F33" w:rsidRPr="00251DC6" w:rsidRDefault="00045F33" w:rsidP="004B124E">
      <w:pPr>
        <w:spacing w:after="0" w:line="240" w:lineRule="auto"/>
        <w:jc w:val="both"/>
        <w:rPr>
          <w:rFonts w:eastAsia="Calibri" w:cstheme="minorHAnsi"/>
          <w:bCs/>
          <w:color w:val="000000" w:themeColor="text1"/>
          <w:sz w:val="24"/>
          <w:szCs w:val="24"/>
          <w:lang w:eastAsia="zh-CN"/>
        </w:rPr>
      </w:pPr>
    </w:p>
    <w:p w14:paraId="243B62F6" w14:textId="77777777" w:rsidR="00C80C35" w:rsidRPr="002448D2" w:rsidRDefault="002F40C4" w:rsidP="000258DB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Zgodnie z art. 225 ust. 2 ustawy </w:t>
      </w:r>
      <w:proofErr w:type="spellStart"/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Pzp</w:t>
      </w:r>
      <w:proofErr w:type="spellEnd"/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informuję, że wybór oferty:</w:t>
      </w:r>
    </w:p>
    <w:p w14:paraId="15504F09" w14:textId="77777777" w:rsidR="00C80C35" w:rsidRPr="002448D2" w:rsidRDefault="002F40C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lastRenderedPageBreak/>
        <w:t>Nie będzie prowadził do powstania u Zamawiającego obowiązku podatkowego zgodnie z przepisami o podatku od towarów i usług</w:t>
      </w:r>
    </w:p>
    <w:p w14:paraId="44F4D3AD" w14:textId="77777777" w:rsidR="00C80C35" w:rsidRPr="002448D2" w:rsidRDefault="002F40C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Będzie prowadził do powstania u Zamawiającego obowiązku podatkowego zgodnie z przepisami o podatku od towarów i usług*</w:t>
      </w:r>
    </w:p>
    <w:p w14:paraId="7F6971A8" w14:textId="77777777" w:rsidR="00C80C35" w:rsidRPr="002448D2" w:rsidRDefault="00C80C35">
      <w:pPr>
        <w:pStyle w:val="Akapitzlist"/>
        <w:spacing w:before="120" w:after="120" w:line="240" w:lineRule="auto"/>
        <w:ind w:left="1146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14:paraId="0B3A23C2" w14:textId="7E52412A" w:rsidR="00C80C35" w:rsidRPr="002448D2" w:rsidRDefault="002F40C4">
      <w:pPr>
        <w:spacing w:before="120" w:after="120" w:line="240" w:lineRule="auto"/>
        <w:ind w:left="360"/>
        <w:jc w:val="both"/>
        <w:rPr>
          <w:rFonts w:eastAsia="Calibri" w:cstheme="minorHAnsi"/>
          <w:color w:val="000000" w:themeColor="text1"/>
          <w:lang w:eastAsia="pl-PL"/>
        </w:rPr>
      </w:pPr>
      <w:r w:rsidRPr="002448D2">
        <w:rPr>
          <w:rFonts w:eastAsia="Calibri" w:cstheme="minorHAnsi"/>
          <w:color w:val="000000" w:themeColor="text1"/>
          <w:lang w:eastAsia="pl-PL"/>
        </w:rPr>
        <w:t>Pow</w:t>
      </w:r>
      <w:r w:rsidR="00F800BD">
        <w:rPr>
          <w:rFonts w:eastAsia="Calibri" w:cstheme="minorHAnsi"/>
          <w:color w:val="000000" w:themeColor="text1"/>
          <w:lang w:eastAsia="pl-PL"/>
        </w:rPr>
        <w:t>yższy obowiązek będzie dotyczył</w:t>
      </w:r>
      <w:r w:rsidRPr="002448D2">
        <w:rPr>
          <w:rFonts w:eastAsia="Calibri" w:cstheme="minorHAnsi"/>
          <w:color w:val="000000" w:themeColor="text1"/>
          <w:lang w:eastAsia="pl-PL"/>
        </w:rPr>
        <w:t>: ………………………………………………………… o wartości……………………………………złotych. Jednocześnie Wykonawca informuje, że zgodnie z jego wiedzą stawka podatku od towarów i usług winna wynosić……………………%</w:t>
      </w:r>
    </w:p>
    <w:p w14:paraId="507A8857" w14:textId="77777777" w:rsidR="00C80C35" w:rsidRPr="002448D2" w:rsidRDefault="002F40C4">
      <w:pPr>
        <w:spacing w:before="120" w:after="120" w:line="240" w:lineRule="auto"/>
        <w:ind w:left="360"/>
        <w:jc w:val="both"/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</w:pPr>
      <w:r w:rsidRPr="002448D2"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  <w:t>(* Należy wpisać nazwę/rodzaj towaru lub usługi, których dostawa lub świadczenie będą prowadziły do powstania u Zamawiającego obowiązku podatkowego zgodnie z przepisami o podatku od towarów i usług oraz ich wartość netto; jeżeli  nie dotyczy – skreślić).</w:t>
      </w:r>
    </w:p>
    <w:p w14:paraId="790D0F0F" w14:textId="77777777" w:rsidR="00602D1E" w:rsidRPr="002448D2" w:rsidRDefault="00602D1E">
      <w:pPr>
        <w:spacing w:before="120" w:after="120" w:line="240" w:lineRule="auto"/>
        <w:ind w:left="360"/>
        <w:jc w:val="both"/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</w:pPr>
    </w:p>
    <w:p w14:paraId="07CD5AA9" w14:textId="77777777" w:rsidR="00C80C35" w:rsidRPr="002448D2" w:rsidRDefault="002F40C4" w:rsidP="000258DB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  <w:t>OŚWIADCZENIA WYKONAWCY:</w:t>
      </w:r>
    </w:p>
    <w:p w14:paraId="6C1BABD5" w14:textId="77777777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zapoznaliśmy się ze Specyfikacją Warunków Zamówienia (zwaną dalej „SWZ”) oraz wzorem umowy i nie wnosimy zastrzeżeń oraz uzyskaliśmy niezbędne informacje do przygotowania oferty.</w:t>
      </w:r>
    </w:p>
    <w:p w14:paraId="77194C0B" w14:textId="44392062" w:rsidR="007F0582" w:rsidRPr="002448D2" w:rsidRDefault="007F0582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cena zawiera wszystkie koszty, jakie ponosi Zamawiający w przypadku wyboru niniejszej umowy.</w:t>
      </w:r>
    </w:p>
    <w:p w14:paraId="7C9BEB2F" w14:textId="77777777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Oświadczamy, że uzyskaliśmy niezbędne informacje do przygotowania i złożenia oferty oraz wykonania zamówienia. </w:t>
      </w:r>
    </w:p>
    <w:p w14:paraId="049A5DFE" w14:textId="505805C3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Oświadczamy że wzór umowy zawarty w SWZ akceptujemy i zobowiązujemy się w przypadku wyboru </w:t>
      </w:r>
      <w:r w:rsidR="002D73F0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naszej</w:t>
      </w: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oferty do zawarcia umowy na warunkach w nim zapisanych w miejscu i terminie wyznaczonym przez Zamawiającego. </w:t>
      </w:r>
    </w:p>
    <w:p w14:paraId="31148CC0" w14:textId="2FE1CBF7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uważamy się za związanych niniejszą ofertą przez czas wskazany w</w:t>
      </w:r>
      <w:r w:rsidR="00974AB8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 </w:t>
      </w: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Specyfikacji  Warunków Zamówienia.</w:t>
      </w:r>
    </w:p>
    <w:p w14:paraId="7C68736B" w14:textId="1EF91350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Akceptujemy warunki płatności zgodnie z wzorem umowy będącym załącznikiem do SWZ.</w:t>
      </w:r>
      <w:r w:rsidR="00B41F2F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</w:p>
    <w:p w14:paraId="4E20CFA0" w14:textId="4B3A0D1B" w:rsidR="00C80C35" w:rsidRPr="002448D2" w:rsidRDefault="002F40C4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Oświadczamy, że osoby wykonujące czynności w zakresie </w:t>
      </w:r>
      <w:r w:rsidR="002D73F0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usług</w:t>
      </w: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o</w:t>
      </w:r>
      <w:r w:rsidR="006B52FE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bjętych przedmiotem zamówienia </w:t>
      </w: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wskazanym przez Zamawiającego, zatrudnione będą na podstawie umowy o pracę w rozumieniu przepisów ustawy z dnia 26 czerwca 1974 r. Kodeks pracy (Dz. U. z</w:t>
      </w:r>
      <w:r w:rsidR="00B41F2F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2019 r. poz. 1040 z </w:t>
      </w:r>
      <w:proofErr w:type="spellStart"/>
      <w:r w:rsidR="00B41F2F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późn</w:t>
      </w:r>
      <w:proofErr w:type="spellEnd"/>
      <w:r w:rsidR="00B41F2F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. zm.).</w:t>
      </w:r>
    </w:p>
    <w:p w14:paraId="5BC9FB6C" w14:textId="77777777" w:rsidR="00C80C35" w:rsidRPr="002448D2" w:rsidRDefault="002F40C4">
      <w:pPr>
        <w:pStyle w:val="Skrconyadreszwrotn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Oświadczamy, że przedmiot zamówienia:</w:t>
      </w:r>
    </w:p>
    <w:p w14:paraId="6EBF5751" w14:textId="77777777" w:rsidR="00C80C35" w:rsidRPr="002448D2" w:rsidRDefault="002F40C4">
      <w:pPr>
        <w:pStyle w:val="Skrconyadreszwrotn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Zrealizujemy własnymi siłami</w:t>
      </w:r>
    </w:p>
    <w:p w14:paraId="3D85ACA5" w14:textId="77777777" w:rsidR="00C80C35" w:rsidRPr="002448D2" w:rsidRDefault="002F40C4">
      <w:pPr>
        <w:pStyle w:val="Skrconyadreszwrotn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Zamierzamy zrealizować z udziałem podwykonawców.</w:t>
      </w:r>
    </w:p>
    <w:p w14:paraId="4C3D1746" w14:textId="77777777" w:rsidR="00C80C35" w:rsidRPr="002448D2" w:rsidRDefault="00C80C35">
      <w:pPr>
        <w:pStyle w:val="western"/>
        <w:spacing w:before="0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W w:w="8646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969"/>
        <w:gridCol w:w="3969"/>
      </w:tblGrid>
      <w:tr w:rsidR="008E083A" w:rsidRPr="002448D2" w14:paraId="135C93CF" w14:textId="77777777" w:rsidTr="00CA476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B065" w14:textId="77777777" w:rsidR="00CA476C" w:rsidRPr="002448D2" w:rsidRDefault="00CA476C">
            <w:pPr>
              <w:widowControl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F5FA" w14:textId="711CC0B1" w:rsidR="00CA476C" w:rsidRPr="002448D2" w:rsidRDefault="00CA476C" w:rsidP="007F0582">
            <w:pPr>
              <w:widowControl w:val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>Rodzaj</w:t>
            </w:r>
            <w:r w:rsidR="007F0582"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powierzonej części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A1EC9" w14:textId="21B59F8B" w:rsidR="00CA476C" w:rsidRPr="002448D2" w:rsidRDefault="00CA476C">
            <w:pPr>
              <w:widowControl w:val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>Nazwa podwykonawcy</w:t>
            </w:r>
          </w:p>
          <w:p w14:paraId="235BC9E1" w14:textId="77777777" w:rsidR="00CA476C" w:rsidRPr="002448D2" w:rsidRDefault="00CA476C">
            <w:pPr>
              <w:widowControl w:val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>(o ile jest znany)</w:t>
            </w:r>
          </w:p>
        </w:tc>
      </w:tr>
      <w:tr w:rsidR="008E083A" w:rsidRPr="002448D2" w14:paraId="36C1A8E0" w14:textId="77777777" w:rsidTr="00CA476C">
        <w:trPr>
          <w:trHeight w:val="3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2239" w14:textId="77777777" w:rsidR="00CA476C" w:rsidRPr="002448D2" w:rsidRDefault="00CA476C">
            <w:pPr>
              <w:widowControl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BD20" w14:textId="77777777" w:rsidR="00CA476C" w:rsidRPr="002448D2" w:rsidRDefault="00CA476C">
            <w:pPr>
              <w:widowControl w:val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34FE" w14:textId="221EA4D6" w:rsidR="00CA476C" w:rsidRPr="002448D2" w:rsidRDefault="00CA476C">
            <w:pPr>
              <w:widowControl w:val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9FFAC63" w14:textId="2F88A59E" w:rsidR="00C80C35" w:rsidRPr="00BE2B68" w:rsidRDefault="002F40C4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O</w:t>
      </w:r>
      <w:r w:rsidRPr="002448D2">
        <w:rPr>
          <w:rFonts w:eastAsia="Times New Roman" w:cstheme="minorHAnsi"/>
          <w:color w:val="000000" w:themeColor="text1"/>
          <w:szCs w:val="24"/>
          <w:lang w:eastAsia="ar-SA"/>
        </w:rPr>
        <w:t>świadczam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974AB8"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 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 xml:space="preserve">niniejszym postępowaniu, i których dane zostały przekazane Zamawiającemu 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lastRenderedPageBreak/>
        <w:t>w</w:t>
      </w:r>
      <w:r w:rsidR="00974AB8"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 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ramach zamówienia</w:t>
      </w:r>
      <w:r w:rsidRPr="002448D2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oraz zobowiązujemy się do wypełnienia go niezwłocznie w</w:t>
      </w:r>
      <w:r w:rsidR="00974AB8"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 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przypadku zmiany lub rozszerzenia liczby osób, o których mowa powyżej**</w:t>
      </w:r>
    </w:p>
    <w:p w14:paraId="322DFF7F" w14:textId="50AC4203" w:rsidR="00BE2B68" w:rsidRPr="002448D2" w:rsidRDefault="00BE2B68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Oświadczam, że</w:t>
      </w:r>
      <w:r w:rsidRPr="00BE2B68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Instalacj</w:t>
      </w: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a zlokalizowana jest</w:t>
      </w:r>
      <w:r w:rsidRPr="00BE2B68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maksymalnie 70 km od Bazy Brzeskich Zakładów Komunalnych</w:t>
      </w:r>
    </w:p>
    <w:p w14:paraId="208531E0" w14:textId="77777777" w:rsidR="00C80C35" w:rsidRPr="002448D2" w:rsidRDefault="002F40C4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cstheme="minorHAnsi"/>
          <w:color w:val="000000" w:themeColor="text1"/>
          <w:sz w:val="24"/>
          <w:szCs w:val="24"/>
        </w:rPr>
        <w:t>Oświadczam, że jestem:</w:t>
      </w:r>
    </w:p>
    <w:p w14:paraId="30D72509" w14:textId="77777777" w:rsidR="00C80C35" w:rsidRPr="002448D2" w:rsidRDefault="002F40C4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Mikroprzedsiębiorstwem,</w:t>
      </w:r>
    </w:p>
    <w:p w14:paraId="48B488C2" w14:textId="77777777" w:rsidR="00C80C35" w:rsidRPr="002448D2" w:rsidRDefault="002F40C4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Małym przedsiębiorstwem,</w:t>
      </w:r>
    </w:p>
    <w:p w14:paraId="261C4C39" w14:textId="77777777" w:rsidR="009703A5" w:rsidRPr="002448D2" w:rsidRDefault="002F40C4" w:rsidP="005A7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Średnim przedsiębiorstwem</w:t>
      </w:r>
    </w:p>
    <w:p w14:paraId="20D709F7" w14:textId="77777777" w:rsidR="009703A5" w:rsidRPr="002448D2" w:rsidRDefault="009703A5" w:rsidP="005A7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Jednoosobową działalnością gospodarczą</w:t>
      </w:r>
    </w:p>
    <w:p w14:paraId="74EC73B8" w14:textId="77777777" w:rsidR="000D097F" w:rsidRPr="002448D2" w:rsidRDefault="000D097F" w:rsidP="005A7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Osobą fizyczną nieprowadząca działalności gospodarczej</w:t>
      </w:r>
    </w:p>
    <w:p w14:paraId="0B5118C5" w14:textId="3248F6F9" w:rsidR="00C80C35" w:rsidRPr="002448D2" w:rsidRDefault="000D097F" w:rsidP="005A7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Innym rodzajem działalności</w:t>
      </w:r>
      <w:r w:rsidR="002F40C4" w:rsidRPr="002448D2">
        <w:rPr>
          <w:rFonts w:cstheme="minorHAnsi"/>
          <w:color w:val="000000" w:themeColor="text1"/>
          <w:sz w:val="24"/>
          <w:szCs w:val="24"/>
        </w:rPr>
        <w:t>***</w:t>
      </w:r>
    </w:p>
    <w:p w14:paraId="1DFB2364" w14:textId="0EC786BB" w:rsidR="00F130CC" w:rsidRDefault="00F130CC" w:rsidP="00F130CC">
      <w:pPr>
        <w:spacing w:after="0" w:line="240" w:lineRule="auto"/>
        <w:ind w:left="372" w:firstLine="708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2448D2">
        <w:rPr>
          <w:rFonts w:cstheme="minorHAnsi"/>
          <w:b/>
          <w:bCs/>
          <w:color w:val="000000" w:themeColor="text1"/>
          <w:sz w:val="24"/>
          <w:szCs w:val="24"/>
        </w:rPr>
        <w:t>(należy zaznaczyć „X” właściwe)</w:t>
      </w:r>
    </w:p>
    <w:p w14:paraId="5C3BF468" w14:textId="77777777" w:rsidR="00BE2B68" w:rsidRDefault="00BE2B68" w:rsidP="00F130CC">
      <w:pPr>
        <w:spacing w:after="0" w:line="240" w:lineRule="auto"/>
        <w:ind w:left="372" w:firstLine="708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17886670" w14:textId="77777777" w:rsidR="00F130CC" w:rsidRPr="002448D2" w:rsidRDefault="00F130CC" w:rsidP="00F130CC">
      <w:pPr>
        <w:spacing w:after="0" w:line="240" w:lineRule="auto"/>
        <w:ind w:left="372" w:firstLine="708"/>
        <w:jc w:val="both"/>
        <w:rPr>
          <w:rFonts w:cstheme="minorHAnsi"/>
          <w:color w:val="000000" w:themeColor="text1"/>
          <w:sz w:val="24"/>
          <w:szCs w:val="24"/>
        </w:rPr>
      </w:pPr>
    </w:p>
    <w:p w14:paraId="412FF623" w14:textId="4CC6A553" w:rsidR="00C80C35" w:rsidRPr="002448D2" w:rsidRDefault="00554FD2" w:rsidP="000258DB">
      <w:pPr>
        <w:pStyle w:val="Skrconyadreszwrotn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 xml:space="preserve">Oświadczamy, że informacje i dokumenty zawarte w odrębnym, stosownie oznaczonym i nazwanym załączniku ……………………………. </w:t>
      </w:r>
      <w:r w:rsidRPr="002448D2">
        <w:rPr>
          <w:rFonts w:asciiTheme="minorHAnsi" w:hAnsiTheme="minorHAnsi" w:cstheme="minorHAnsi"/>
          <w:i/>
          <w:color w:val="000000" w:themeColor="text1"/>
        </w:rPr>
        <w:t>(należy podać nazwę załącznika)</w:t>
      </w:r>
      <w:r w:rsidRPr="002448D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2448D2">
        <w:rPr>
          <w:rFonts w:asciiTheme="minorHAnsi" w:hAnsiTheme="minorHAnsi" w:cstheme="minorHAnsi"/>
          <w:b/>
          <w:color w:val="000000" w:themeColor="text1"/>
          <w:szCs w:val="24"/>
        </w:rPr>
        <w:t>stanowią tajemnicę przedsiębiorstwa</w:t>
      </w:r>
      <w:r w:rsidRPr="002448D2">
        <w:rPr>
          <w:rFonts w:asciiTheme="minorHAnsi" w:hAnsiTheme="minorHAnsi" w:cstheme="minorHAnsi"/>
          <w:color w:val="000000" w:themeColor="text1"/>
          <w:szCs w:val="24"/>
        </w:rPr>
        <w:t xml:space="preserve"> w rozumieniu przepisów ustawy o zwalczaniu nieuczciwej konkurencji i jako takie nie</w:t>
      </w:r>
      <w:r w:rsidR="00A0472F" w:rsidRPr="002448D2">
        <w:rPr>
          <w:rFonts w:asciiTheme="minorHAnsi" w:hAnsiTheme="minorHAnsi" w:cstheme="minorHAnsi"/>
          <w:color w:val="000000" w:themeColor="text1"/>
          <w:szCs w:val="24"/>
        </w:rPr>
        <w:t xml:space="preserve"> mogą być ogólnie udostępniane.</w:t>
      </w:r>
    </w:p>
    <w:p w14:paraId="12566EF3" w14:textId="6D2D3509" w:rsidR="00BC511D" w:rsidRPr="003903E1" w:rsidRDefault="00BC511D" w:rsidP="002448D2">
      <w:pPr>
        <w:pStyle w:val="Skrconyadreszwrotny"/>
        <w:numPr>
          <w:ilvl w:val="0"/>
          <w:numId w:val="1"/>
        </w:numPr>
        <w:suppressAutoHyphens w:val="0"/>
        <w:spacing w:line="276" w:lineRule="auto"/>
        <w:rPr>
          <w:rFonts w:asciiTheme="minorHAnsi" w:hAnsiTheme="minorHAnsi" w:cstheme="minorHAnsi"/>
          <w:color w:val="000000" w:themeColor="text1"/>
          <w:szCs w:val="24"/>
        </w:rPr>
      </w:pPr>
      <w:r w:rsidRPr="003903E1">
        <w:rPr>
          <w:rFonts w:asciiTheme="minorHAnsi" w:hAnsiTheme="minorHAnsi" w:cstheme="minorHAnsi"/>
          <w:color w:val="000000" w:themeColor="text1"/>
          <w:szCs w:val="24"/>
        </w:rPr>
        <w:t>Adres e-mail gwaranta (wystawcy) do zwrotu gwarancji</w:t>
      </w:r>
      <w:r w:rsidRPr="003903E1">
        <w:rPr>
          <w:rFonts w:asciiTheme="minorHAnsi" w:hAnsiTheme="minorHAnsi" w:cstheme="minorHAnsi"/>
          <w:b/>
          <w:color w:val="000000" w:themeColor="text1"/>
          <w:szCs w:val="24"/>
        </w:rPr>
        <w:t>.…</w:t>
      </w:r>
      <w:r w:rsidR="002448D2" w:rsidRPr="003903E1">
        <w:rPr>
          <w:rFonts w:asciiTheme="minorHAnsi" w:hAnsiTheme="minorHAnsi" w:cstheme="minorHAnsi"/>
          <w:b/>
          <w:color w:val="000000" w:themeColor="text1"/>
          <w:szCs w:val="24"/>
        </w:rPr>
        <w:t>……………………………………………………………………………..</w:t>
      </w:r>
      <w:r w:rsidRPr="003903E1">
        <w:rPr>
          <w:rFonts w:asciiTheme="minorHAnsi" w:hAnsiTheme="minorHAnsi" w:cstheme="minorHAnsi"/>
          <w:b/>
          <w:color w:val="000000" w:themeColor="text1"/>
          <w:szCs w:val="24"/>
        </w:rPr>
        <w:t>…</w:t>
      </w:r>
    </w:p>
    <w:p w14:paraId="42570E13" w14:textId="5EB4ECD2" w:rsidR="00C80C35" w:rsidRPr="002448D2" w:rsidRDefault="002F40C4" w:rsidP="000258DB">
      <w:pPr>
        <w:pStyle w:val="Skrconyadreszwrotn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Załącznik do oferty (p</w:t>
      </w:r>
      <w:r w:rsidR="004871D2" w:rsidRPr="002448D2">
        <w:rPr>
          <w:rFonts w:asciiTheme="minorHAnsi" w:hAnsiTheme="minorHAnsi" w:cstheme="minorHAnsi"/>
          <w:color w:val="000000" w:themeColor="text1"/>
          <w:szCs w:val="24"/>
        </w:rPr>
        <w:t>roszę wymienić dokumenty załączo</w:t>
      </w:r>
      <w:r w:rsidRPr="002448D2">
        <w:rPr>
          <w:rFonts w:asciiTheme="minorHAnsi" w:hAnsiTheme="minorHAnsi" w:cstheme="minorHAnsi"/>
          <w:color w:val="000000" w:themeColor="text1"/>
          <w:szCs w:val="24"/>
        </w:rPr>
        <w:t>ne do oferty).</w:t>
      </w:r>
    </w:p>
    <w:p w14:paraId="20C3D69B" w14:textId="77777777" w:rsidR="00C80C35" w:rsidRPr="002448D2" w:rsidRDefault="002F40C4">
      <w:pPr>
        <w:pStyle w:val="Skrconyadreszwrotn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……………………………………</w:t>
      </w:r>
    </w:p>
    <w:p w14:paraId="140CBAC6" w14:textId="77777777" w:rsidR="00C80C35" w:rsidRDefault="002F40C4">
      <w:pPr>
        <w:pStyle w:val="Skrconyadreszwrotn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……………………………………</w:t>
      </w:r>
    </w:p>
    <w:p w14:paraId="21C22442" w14:textId="0A038326" w:rsidR="00C80C35" w:rsidRPr="002448D2" w:rsidRDefault="00C80C35" w:rsidP="00DE017F">
      <w:pPr>
        <w:spacing w:after="0" w:line="240" w:lineRule="auto"/>
        <w:ind w:right="1134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bookmarkStart w:id="0" w:name="_Hlk67390429"/>
    </w:p>
    <w:p w14:paraId="129B49CA" w14:textId="256FDE5A" w:rsidR="00974AB8" w:rsidRPr="002448D2" w:rsidRDefault="002F40C4" w:rsidP="00974AB8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</w:t>
      </w:r>
      <w:r w:rsidR="00974AB8"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</w:t>
      </w:r>
      <w:bookmarkEnd w:id="0"/>
      <w:r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00FBB3" w14:textId="144B3D00" w:rsidR="00C80C35" w:rsidRPr="002448D2" w:rsidRDefault="00974AB8" w:rsidP="00974AB8">
      <w:pPr>
        <w:pStyle w:val="Tekstprzypisudolnego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** </w:t>
      </w:r>
      <w:r w:rsidR="002F40C4"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C4AA69" w14:textId="53B0A08F" w:rsidR="00C80C35" w:rsidRPr="002448D2" w:rsidRDefault="002F40C4">
      <w:pPr>
        <w:pStyle w:val="Tekstprzypisudolnego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***</w:t>
      </w:r>
      <w:r w:rsidRPr="002448D2">
        <w:rPr>
          <w:rFonts w:asciiTheme="minorHAnsi" w:eastAsia="Calibri" w:hAnsiTheme="minorHAnsi" w:cstheme="minorHAnsi"/>
          <w:i/>
          <w:iCs/>
          <w:color w:val="000000" w:themeColor="text1"/>
          <w:sz w:val="16"/>
          <w:szCs w:val="16"/>
        </w:rPr>
        <w:t xml:space="preserve">Por. </w:t>
      </w:r>
      <w:r w:rsidRPr="002448D2">
        <w:rPr>
          <w:rFonts w:asciiTheme="minorHAnsi" w:eastAsia="Calibri" w:hAnsiTheme="minorHAnsi" w:cstheme="minorHAnsi"/>
          <w:iCs/>
          <w:color w:val="000000" w:themeColor="text1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5CA7AAD" w14:textId="77777777" w:rsidR="00C80C35" w:rsidRPr="002448D2" w:rsidRDefault="002F40C4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</w:pPr>
      <w:r w:rsidRPr="002448D2"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23D12B6C" w14:textId="77777777" w:rsidR="00C80C35" w:rsidRPr="002448D2" w:rsidRDefault="002F40C4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</w:pPr>
      <w:r w:rsidRPr="002448D2"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3F8E668D" w14:textId="30277E9F" w:rsidR="004F53C4" w:rsidRPr="002448D2" w:rsidRDefault="002F40C4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/>
          <w:iCs/>
          <w:color w:val="000000" w:themeColor="text1"/>
          <w:sz w:val="16"/>
          <w:szCs w:val="16"/>
          <w:lang w:eastAsia="pl-PL"/>
        </w:rPr>
      </w:pPr>
      <w:r w:rsidRPr="002448D2"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448D2">
        <w:rPr>
          <w:rFonts w:eastAsia="Calibri" w:cstheme="minorHAnsi"/>
          <w:i/>
          <w:iCs/>
          <w:color w:val="000000" w:themeColor="text1"/>
          <w:sz w:val="16"/>
          <w:szCs w:val="16"/>
          <w:lang w:eastAsia="pl-PL"/>
        </w:rPr>
        <w:t xml:space="preserve"> i które zatrudniają mniej niż 250 osób i których roczny obrót nie przekracza 50 milionów EUR lub roczna suma bilansowa nie przekracza 43 milionów EUR.</w:t>
      </w:r>
    </w:p>
    <w:p w14:paraId="2B43E63D" w14:textId="77777777" w:rsidR="005A79DC" w:rsidRPr="002448D2" w:rsidRDefault="005A79DC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/>
          <w:iCs/>
          <w:color w:val="000000" w:themeColor="text1"/>
          <w:sz w:val="16"/>
          <w:szCs w:val="16"/>
          <w:lang w:eastAsia="pl-PL"/>
        </w:rPr>
      </w:pPr>
    </w:p>
    <w:p w14:paraId="2BBA13E2" w14:textId="2E9E6B03" w:rsidR="00A0472F" w:rsidRPr="00E20D88" w:rsidRDefault="00963242" w:rsidP="00E20D88">
      <w:pPr>
        <w:suppressAutoHyphens w:val="0"/>
        <w:spacing w:line="240" w:lineRule="auto"/>
        <w:jc w:val="both"/>
        <w:rPr>
          <w:rFonts w:cstheme="minorHAnsi"/>
          <w:color w:val="000000" w:themeColor="text1"/>
          <w:sz w:val="20"/>
          <w:szCs w:val="20"/>
          <w:lang w:eastAsia="pl-PL"/>
        </w:rPr>
      </w:pPr>
      <w:r w:rsidRPr="002448D2">
        <w:rPr>
          <w:rFonts w:cstheme="minorHAnsi"/>
          <w:color w:val="000000" w:themeColor="text1"/>
          <w:sz w:val="20"/>
          <w:szCs w:val="20"/>
          <w:lang w:eastAsia="pl-PL"/>
        </w:rPr>
        <w:t>…………….……</w:t>
      </w:r>
      <w:r w:rsidR="004F53C4" w:rsidRPr="002448D2">
        <w:rPr>
          <w:rFonts w:cstheme="minorHAnsi"/>
          <w:i/>
          <w:color w:val="000000" w:themeColor="text1"/>
          <w:sz w:val="20"/>
          <w:szCs w:val="20"/>
          <w:lang w:eastAsia="pl-PL"/>
        </w:rPr>
        <w:t xml:space="preserve">(miejscowość), </w:t>
      </w:r>
      <w:r w:rsidR="002F671C">
        <w:rPr>
          <w:rFonts w:cstheme="minorHAnsi"/>
          <w:color w:val="000000" w:themeColor="text1"/>
          <w:sz w:val="20"/>
          <w:szCs w:val="20"/>
          <w:lang w:eastAsia="pl-PL"/>
        </w:rPr>
        <w:t>dnia ……. 202</w:t>
      </w:r>
      <w:r w:rsidR="00786B16">
        <w:rPr>
          <w:rFonts w:cstheme="minorHAnsi"/>
          <w:color w:val="000000" w:themeColor="text1"/>
          <w:sz w:val="20"/>
          <w:szCs w:val="20"/>
          <w:lang w:eastAsia="pl-PL"/>
        </w:rPr>
        <w:t>5</w:t>
      </w:r>
      <w:r w:rsidR="002F671C">
        <w:rPr>
          <w:rFonts w:cstheme="minorHAnsi"/>
          <w:color w:val="000000" w:themeColor="text1"/>
          <w:sz w:val="20"/>
          <w:szCs w:val="20"/>
          <w:lang w:eastAsia="pl-PL"/>
        </w:rPr>
        <w:t xml:space="preserve"> r</w:t>
      </w:r>
    </w:p>
    <w:p w14:paraId="204F4385" w14:textId="508C012F" w:rsidR="002172C8" w:rsidRPr="00E20D88" w:rsidRDefault="004F53C4" w:rsidP="00E20D88">
      <w:pPr>
        <w:spacing w:after="0" w:line="240" w:lineRule="auto"/>
        <w:ind w:left="3969"/>
        <w:rPr>
          <w:rFonts w:cstheme="minorHAnsi"/>
          <w:color w:val="000000" w:themeColor="text1"/>
          <w:kern w:val="2"/>
          <w:sz w:val="20"/>
          <w:szCs w:val="20"/>
          <w:lang w:eastAsia="pl-PL"/>
        </w:rPr>
      </w:pPr>
      <w:r w:rsidRPr="002448D2">
        <w:rPr>
          <w:rFonts w:eastAsia="Calibri" w:cstheme="minorHAnsi"/>
          <w:color w:val="000000" w:themeColor="text1"/>
          <w:sz w:val="20"/>
          <w:szCs w:val="20"/>
          <w:lang w:eastAsia="pl-PL"/>
        </w:rPr>
        <w:t xml:space="preserve">    </w:t>
      </w:r>
      <w:r w:rsidR="00E20D88">
        <w:rPr>
          <w:rFonts w:cstheme="minorHAnsi"/>
          <w:color w:val="000000" w:themeColor="text1"/>
          <w:kern w:val="2"/>
          <w:sz w:val="20"/>
          <w:szCs w:val="20"/>
          <w:lang w:eastAsia="pl-PL"/>
        </w:rPr>
        <w:t xml:space="preserve">               </w:t>
      </w:r>
    </w:p>
    <w:p w14:paraId="28EAB76B" w14:textId="77777777" w:rsidR="00D47B3D" w:rsidRPr="002448D2" w:rsidRDefault="00D47B3D" w:rsidP="00D47B3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2448D2">
        <w:rPr>
          <w:rFonts w:cstheme="minorHAnsi"/>
          <w:b/>
          <w:u w:val="single"/>
        </w:rPr>
        <w:t>Ofertę składa się pod rygorem nieważności w formie elektronicznej lub w postaci elektronicznej opatrzonej podpisem zaufanym lub podpisem osobistym.</w:t>
      </w:r>
    </w:p>
    <w:p w14:paraId="3B1ACD8D" w14:textId="4D7FBABD" w:rsidR="00554FD2" w:rsidRPr="002448D2" w:rsidRDefault="00554FD2" w:rsidP="00554FD2">
      <w:pPr>
        <w:spacing w:after="0" w:line="240" w:lineRule="auto"/>
        <w:jc w:val="center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</w:p>
    <w:p w14:paraId="2E4E8D03" w14:textId="77777777" w:rsidR="009703A5" w:rsidRPr="002448D2" w:rsidRDefault="009703A5" w:rsidP="009703A5">
      <w:pPr>
        <w:spacing w:line="360" w:lineRule="auto"/>
        <w:ind w:firstLine="457"/>
        <w:rPr>
          <w:rFonts w:cstheme="minorHAnsi"/>
          <w:b/>
          <w:iCs/>
          <w:sz w:val="10"/>
          <w:szCs w:val="10"/>
        </w:rPr>
      </w:pPr>
    </w:p>
    <w:p w14:paraId="1ABD5E1C" w14:textId="045A9D3F" w:rsidR="00C80C35" w:rsidRPr="002448D2" w:rsidRDefault="004F53C4" w:rsidP="00974AB8">
      <w:pPr>
        <w:tabs>
          <w:tab w:val="left" w:pos="5812"/>
        </w:tabs>
        <w:suppressAutoHyphens w:val="0"/>
        <w:ind w:right="1134"/>
        <w:jc w:val="center"/>
        <w:rPr>
          <w:rFonts w:cstheme="minorHAnsi"/>
          <w:i/>
          <w:color w:val="000000" w:themeColor="text1"/>
          <w:sz w:val="20"/>
          <w:szCs w:val="20"/>
        </w:rPr>
      </w:pPr>
      <w:r w:rsidRPr="002448D2">
        <w:rPr>
          <w:rFonts w:eastAsia="Calibri" w:cstheme="minorHAnsi"/>
          <w:color w:val="000000" w:themeColor="text1"/>
          <w:sz w:val="18"/>
          <w:lang w:eastAsia="pl-PL"/>
        </w:rPr>
        <w:t xml:space="preserve">  </w:t>
      </w:r>
    </w:p>
    <w:sectPr w:rsidR="00C80C35" w:rsidRPr="002448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F79C5" w14:textId="77777777" w:rsidR="000C5CFE" w:rsidRDefault="000C5CFE">
      <w:pPr>
        <w:spacing w:after="0" w:line="240" w:lineRule="auto"/>
      </w:pPr>
      <w:r>
        <w:separator/>
      </w:r>
    </w:p>
  </w:endnote>
  <w:endnote w:type="continuationSeparator" w:id="0">
    <w:p w14:paraId="70CC2792" w14:textId="77777777" w:rsidR="000C5CFE" w:rsidRDefault="000C5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9461372"/>
      <w:docPartObj>
        <w:docPartGallery w:val="Page Numbers (Bottom of Page)"/>
        <w:docPartUnique/>
      </w:docPartObj>
    </w:sdtPr>
    <w:sdtContent>
      <w:p w14:paraId="7B5F99C2" w14:textId="77777777" w:rsidR="00C61280" w:rsidRDefault="00C61280">
        <w:pPr>
          <w:pStyle w:val="Stopka"/>
          <w:jc w:val="right"/>
          <w:rPr>
            <w:rFonts w:ascii="Calibri" w:hAnsi="Calibri" w:cs="Calibri"/>
          </w:rPr>
        </w:pPr>
        <w:r>
          <w:rPr>
            <w:rFonts w:ascii="Calibri" w:hAnsi="Calibri" w:cs="Calibri"/>
            <w:sz w:val="16"/>
            <w:szCs w:val="16"/>
            <w:lang w:val="pl-PL"/>
          </w:rPr>
          <w:t xml:space="preserve">strona | </w:t>
        </w:r>
        <w:r>
          <w:rPr>
            <w:rFonts w:ascii="Calibri" w:hAnsi="Calibri" w:cs="Calibri"/>
            <w:sz w:val="16"/>
            <w:szCs w:val="16"/>
          </w:rPr>
          <w:fldChar w:fldCharType="begin"/>
        </w:r>
        <w:r>
          <w:rPr>
            <w:rFonts w:ascii="Calibri" w:hAnsi="Calibri" w:cs="Calibri"/>
            <w:sz w:val="16"/>
            <w:szCs w:val="16"/>
          </w:rPr>
          <w:instrText>PAGE</w:instrText>
        </w:r>
        <w:r>
          <w:rPr>
            <w:rFonts w:ascii="Calibri" w:hAnsi="Calibri" w:cs="Calibri"/>
            <w:sz w:val="16"/>
            <w:szCs w:val="16"/>
          </w:rPr>
          <w:fldChar w:fldCharType="separate"/>
        </w:r>
        <w:r w:rsidR="002F671C">
          <w:rPr>
            <w:rFonts w:ascii="Calibri" w:hAnsi="Calibri" w:cs="Calibri"/>
            <w:noProof/>
            <w:sz w:val="16"/>
            <w:szCs w:val="16"/>
          </w:rPr>
          <w:t>4</w:t>
        </w:r>
        <w:r>
          <w:rPr>
            <w:rFonts w:ascii="Calibri" w:hAnsi="Calibri" w:cs="Calibri"/>
            <w:sz w:val="16"/>
            <w:szCs w:val="16"/>
          </w:rPr>
          <w:fldChar w:fldCharType="end"/>
        </w:r>
      </w:p>
    </w:sdtContent>
  </w:sdt>
  <w:p w14:paraId="1D9AB219" w14:textId="77777777" w:rsidR="00C61280" w:rsidRDefault="00C61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6D50A" w14:textId="77777777" w:rsidR="000C5CFE" w:rsidRDefault="000C5CFE">
      <w:pPr>
        <w:spacing w:after="0" w:line="240" w:lineRule="auto"/>
      </w:pPr>
      <w:r>
        <w:separator/>
      </w:r>
    </w:p>
  </w:footnote>
  <w:footnote w:type="continuationSeparator" w:id="0">
    <w:p w14:paraId="49D04EAE" w14:textId="77777777" w:rsidR="000C5CFE" w:rsidRDefault="000C5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CD115" w14:textId="288982EB" w:rsidR="00C61280" w:rsidRPr="00D77525" w:rsidRDefault="006970B1">
    <w:pP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Nr postępowania: ZP.</w:t>
    </w:r>
    <w:r w:rsidR="00786B16">
      <w:rPr>
        <w:rFonts w:ascii="Times New Roman" w:hAnsi="Times New Roman" w:cs="Times New Roman"/>
      </w:rPr>
      <w:t>18</w:t>
    </w:r>
    <w:r w:rsidR="004034AC">
      <w:rPr>
        <w:rFonts w:ascii="Times New Roman" w:hAnsi="Times New Roman" w:cs="Times New Roman"/>
      </w:rPr>
      <w:t>.202</w:t>
    </w:r>
    <w:r w:rsidR="00786B16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33D82"/>
    <w:multiLevelType w:val="multilevel"/>
    <w:tmpl w:val="31C239B2"/>
    <w:lvl w:ilvl="0">
      <w:start w:val="1"/>
      <w:numFmt w:val="upperRoman"/>
      <w:lvlText w:val="%1."/>
      <w:lvlJc w:val="left"/>
      <w:pPr>
        <w:tabs>
          <w:tab w:val="num" w:pos="783"/>
        </w:tabs>
        <w:ind w:left="783" w:hanging="357"/>
      </w:pPr>
      <w:rPr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/>
        <w:i w:val="0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1440" w:hanging="357"/>
      </w:pPr>
      <w:rPr>
        <w:rFonts w:ascii="Times New Roman" w:hAnsi="Times New Roman"/>
        <w:b w:val="0"/>
        <w:bCs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A17B9F"/>
    <w:multiLevelType w:val="hybridMultilevel"/>
    <w:tmpl w:val="CC02ED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4578E0"/>
    <w:multiLevelType w:val="multilevel"/>
    <w:tmpl w:val="BE5E8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31427E"/>
    <w:multiLevelType w:val="multilevel"/>
    <w:tmpl w:val="5A20EA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F260AE3"/>
    <w:multiLevelType w:val="multilevel"/>
    <w:tmpl w:val="C4B628B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31F65E14"/>
    <w:multiLevelType w:val="multilevel"/>
    <w:tmpl w:val="BE5E8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B306192"/>
    <w:multiLevelType w:val="multilevel"/>
    <w:tmpl w:val="BE5E8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4831EAA"/>
    <w:multiLevelType w:val="hybridMultilevel"/>
    <w:tmpl w:val="CC02ED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58A0F4A"/>
    <w:multiLevelType w:val="multilevel"/>
    <w:tmpl w:val="578A9DD6"/>
    <w:lvl w:ilvl="0">
      <w:start w:val="1"/>
      <w:numFmt w:val="bullet"/>
      <w:lvlText w:val="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467549"/>
    <w:multiLevelType w:val="hybridMultilevel"/>
    <w:tmpl w:val="03EE0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D342F"/>
    <w:multiLevelType w:val="multilevel"/>
    <w:tmpl w:val="6A4C7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80A388D"/>
    <w:multiLevelType w:val="hybridMultilevel"/>
    <w:tmpl w:val="603066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263AE6"/>
    <w:multiLevelType w:val="hybridMultilevel"/>
    <w:tmpl w:val="CC02ED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4938C7"/>
    <w:multiLevelType w:val="hybridMultilevel"/>
    <w:tmpl w:val="DCCACE88"/>
    <w:lvl w:ilvl="0" w:tplc="F0F6B8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D2F8A"/>
    <w:multiLevelType w:val="multilevel"/>
    <w:tmpl w:val="E3C8FC38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FD85D13"/>
    <w:multiLevelType w:val="hybridMultilevel"/>
    <w:tmpl w:val="CC02ED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66316396">
    <w:abstractNumId w:val="6"/>
  </w:num>
  <w:num w:numId="2" w16cid:durableId="20399591">
    <w:abstractNumId w:val="3"/>
  </w:num>
  <w:num w:numId="3" w16cid:durableId="1736855643">
    <w:abstractNumId w:val="13"/>
  </w:num>
  <w:num w:numId="4" w16cid:durableId="2025090134">
    <w:abstractNumId w:val="4"/>
  </w:num>
  <w:num w:numId="5" w16cid:durableId="1958871097">
    <w:abstractNumId w:val="15"/>
  </w:num>
  <w:num w:numId="6" w16cid:durableId="2063364173">
    <w:abstractNumId w:val="8"/>
  </w:num>
  <w:num w:numId="7" w16cid:durableId="1952742757">
    <w:abstractNumId w:val="10"/>
  </w:num>
  <w:num w:numId="8" w16cid:durableId="236938225">
    <w:abstractNumId w:val="11"/>
  </w:num>
  <w:num w:numId="9" w16cid:durableId="260334959">
    <w:abstractNumId w:val="7"/>
  </w:num>
  <w:num w:numId="10" w16cid:durableId="401562054">
    <w:abstractNumId w:val="16"/>
  </w:num>
  <w:num w:numId="11" w16cid:durableId="1620448121">
    <w:abstractNumId w:val="1"/>
  </w:num>
  <w:num w:numId="12" w16cid:durableId="1891919804">
    <w:abstractNumId w:val="12"/>
  </w:num>
  <w:num w:numId="13" w16cid:durableId="151530429">
    <w:abstractNumId w:val="9"/>
  </w:num>
  <w:num w:numId="14" w16cid:durableId="656500571">
    <w:abstractNumId w:val="14"/>
  </w:num>
  <w:num w:numId="15" w16cid:durableId="1245720745">
    <w:abstractNumId w:val="0"/>
  </w:num>
  <w:num w:numId="16" w16cid:durableId="1209029670">
    <w:abstractNumId w:val="2"/>
  </w:num>
  <w:num w:numId="17" w16cid:durableId="20417103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35"/>
    <w:rsid w:val="000179D7"/>
    <w:rsid w:val="000258DB"/>
    <w:rsid w:val="00041674"/>
    <w:rsid w:val="00045F33"/>
    <w:rsid w:val="00053052"/>
    <w:rsid w:val="00095BB2"/>
    <w:rsid w:val="000C5CFE"/>
    <w:rsid w:val="000D097F"/>
    <w:rsid w:val="000D3B77"/>
    <w:rsid w:val="000E2CA6"/>
    <w:rsid w:val="000E3AD8"/>
    <w:rsid w:val="000F796B"/>
    <w:rsid w:val="000F7FC8"/>
    <w:rsid w:val="00103860"/>
    <w:rsid w:val="00132F94"/>
    <w:rsid w:val="00135896"/>
    <w:rsid w:val="0015324E"/>
    <w:rsid w:val="00156FED"/>
    <w:rsid w:val="00166A88"/>
    <w:rsid w:val="00192A26"/>
    <w:rsid w:val="001A5249"/>
    <w:rsid w:val="001A6713"/>
    <w:rsid w:val="001B1E42"/>
    <w:rsid w:val="001E46CA"/>
    <w:rsid w:val="001F09A5"/>
    <w:rsid w:val="001F674F"/>
    <w:rsid w:val="00203C4D"/>
    <w:rsid w:val="00207483"/>
    <w:rsid w:val="002172C8"/>
    <w:rsid w:val="002448D2"/>
    <w:rsid w:val="00251DC6"/>
    <w:rsid w:val="00276775"/>
    <w:rsid w:val="002B2BC7"/>
    <w:rsid w:val="002C0315"/>
    <w:rsid w:val="002C42E3"/>
    <w:rsid w:val="002C6CBA"/>
    <w:rsid w:val="002D0A60"/>
    <w:rsid w:val="002D73F0"/>
    <w:rsid w:val="002F40C4"/>
    <w:rsid w:val="002F662F"/>
    <w:rsid w:val="002F671C"/>
    <w:rsid w:val="003142F3"/>
    <w:rsid w:val="00350C3C"/>
    <w:rsid w:val="00367447"/>
    <w:rsid w:val="00370DFC"/>
    <w:rsid w:val="00381577"/>
    <w:rsid w:val="003903E1"/>
    <w:rsid w:val="003A72D4"/>
    <w:rsid w:val="003D5252"/>
    <w:rsid w:val="004034AC"/>
    <w:rsid w:val="00414C68"/>
    <w:rsid w:val="00415246"/>
    <w:rsid w:val="00465449"/>
    <w:rsid w:val="004871D2"/>
    <w:rsid w:val="004B124E"/>
    <w:rsid w:val="004B3008"/>
    <w:rsid w:val="004C4E8F"/>
    <w:rsid w:val="004D07DC"/>
    <w:rsid w:val="004F53C4"/>
    <w:rsid w:val="00554FD2"/>
    <w:rsid w:val="00593A48"/>
    <w:rsid w:val="005A79DC"/>
    <w:rsid w:val="005D437E"/>
    <w:rsid w:val="00602D1E"/>
    <w:rsid w:val="006046B9"/>
    <w:rsid w:val="00627CF4"/>
    <w:rsid w:val="00630A7C"/>
    <w:rsid w:val="0063598E"/>
    <w:rsid w:val="006437DC"/>
    <w:rsid w:val="0069342C"/>
    <w:rsid w:val="006970B1"/>
    <w:rsid w:val="006A0A94"/>
    <w:rsid w:val="006A2DB0"/>
    <w:rsid w:val="006B52FE"/>
    <w:rsid w:val="006D4D67"/>
    <w:rsid w:val="00733928"/>
    <w:rsid w:val="00757622"/>
    <w:rsid w:val="0075790D"/>
    <w:rsid w:val="007724B5"/>
    <w:rsid w:val="00786B16"/>
    <w:rsid w:val="00790CD8"/>
    <w:rsid w:val="0079480F"/>
    <w:rsid w:val="007E613A"/>
    <w:rsid w:val="007F0582"/>
    <w:rsid w:val="007F47DC"/>
    <w:rsid w:val="007F638C"/>
    <w:rsid w:val="00803DDD"/>
    <w:rsid w:val="00807104"/>
    <w:rsid w:val="0084461E"/>
    <w:rsid w:val="0087109D"/>
    <w:rsid w:val="00876BFA"/>
    <w:rsid w:val="00877DCF"/>
    <w:rsid w:val="008A2C77"/>
    <w:rsid w:val="008B4C9C"/>
    <w:rsid w:val="008B6260"/>
    <w:rsid w:val="008D23CF"/>
    <w:rsid w:val="008E083A"/>
    <w:rsid w:val="008F094B"/>
    <w:rsid w:val="00910346"/>
    <w:rsid w:val="00933DE2"/>
    <w:rsid w:val="00951404"/>
    <w:rsid w:val="00963242"/>
    <w:rsid w:val="009703A5"/>
    <w:rsid w:val="00974AB8"/>
    <w:rsid w:val="009D029E"/>
    <w:rsid w:val="009E1F7B"/>
    <w:rsid w:val="00A0472F"/>
    <w:rsid w:val="00A4074E"/>
    <w:rsid w:val="00A42124"/>
    <w:rsid w:val="00A46377"/>
    <w:rsid w:val="00AA6FF0"/>
    <w:rsid w:val="00AE1AF5"/>
    <w:rsid w:val="00AE6522"/>
    <w:rsid w:val="00AF3AF3"/>
    <w:rsid w:val="00B0438E"/>
    <w:rsid w:val="00B36932"/>
    <w:rsid w:val="00B41F2F"/>
    <w:rsid w:val="00B52A46"/>
    <w:rsid w:val="00BA3F4D"/>
    <w:rsid w:val="00BA740E"/>
    <w:rsid w:val="00BC511D"/>
    <w:rsid w:val="00BE2B68"/>
    <w:rsid w:val="00BE706A"/>
    <w:rsid w:val="00BF457B"/>
    <w:rsid w:val="00C31BB4"/>
    <w:rsid w:val="00C61280"/>
    <w:rsid w:val="00C80C35"/>
    <w:rsid w:val="00C87500"/>
    <w:rsid w:val="00C946A6"/>
    <w:rsid w:val="00CA3D04"/>
    <w:rsid w:val="00CA476C"/>
    <w:rsid w:val="00CB0286"/>
    <w:rsid w:val="00CB7579"/>
    <w:rsid w:val="00CD7AFF"/>
    <w:rsid w:val="00CF4BF7"/>
    <w:rsid w:val="00D14C9E"/>
    <w:rsid w:val="00D47B3D"/>
    <w:rsid w:val="00D715F0"/>
    <w:rsid w:val="00D77525"/>
    <w:rsid w:val="00D8197B"/>
    <w:rsid w:val="00D83E78"/>
    <w:rsid w:val="00D9093C"/>
    <w:rsid w:val="00DA1F76"/>
    <w:rsid w:val="00DA2D6D"/>
    <w:rsid w:val="00DB6D5B"/>
    <w:rsid w:val="00DB6F96"/>
    <w:rsid w:val="00DC095B"/>
    <w:rsid w:val="00DC4B21"/>
    <w:rsid w:val="00DD5DC1"/>
    <w:rsid w:val="00DE017F"/>
    <w:rsid w:val="00E20D88"/>
    <w:rsid w:val="00E2566C"/>
    <w:rsid w:val="00E42792"/>
    <w:rsid w:val="00E50833"/>
    <w:rsid w:val="00E56E7A"/>
    <w:rsid w:val="00E57D12"/>
    <w:rsid w:val="00E80703"/>
    <w:rsid w:val="00EA4821"/>
    <w:rsid w:val="00EB6CBA"/>
    <w:rsid w:val="00EE540A"/>
    <w:rsid w:val="00EF051C"/>
    <w:rsid w:val="00F130CC"/>
    <w:rsid w:val="00F43E02"/>
    <w:rsid w:val="00F66EF2"/>
    <w:rsid w:val="00F800BD"/>
    <w:rsid w:val="00F973FE"/>
    <w:rsid w:val="00FB5E15"/>
    <w:rsid w:val="00FD0111"/>
    <w:rsid w:val="00FE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C673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74B5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4514A5"/>
    <w:rPr>
      <w:vertAlign w:val="superscript"/>
    </w:rPr>
  </w:style>
  <w:style w:type="character" w:customStyle="1" w:styleId="Tekstpodstawowywcity3Znak">
    <w:name w:val="Tekst podstawowy wcięty 3 Znak"/>
    <w:link w:val="Tekstpodstawowywcity3"/>
    <w:qFormat/>
    <w:locked/>
    <w:rsid w:val="00FB442D"/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qFormat/>
    <w:rsid w:val="00FB442D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qFormat/>
    <w:rsid w:val="003451AF"/>
    <w:rPr>
      <w:rFonts w:ascii="Times New Roman" w:eastAsia="Times New Roman" w:hAnsi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3451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A1F39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A1F39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unhideWhenUsed/>
    <w:qFormat/>
    <w:rsid w:val="003451AF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qFormat/>
    <w:rsid w:val="00EF5D5A"/>
    <w:pPr>
      <w:spacing w:before="120" w:after="120" w:line="240" w:lineRule="auto"/>
      <w:jc w:val="both"/>
    </w:pPr>
    <w:rPr>
      <w:rFonts w:ascii="Optima" w:eastAsia="Calibri" w:hAnsi="Optima" w:cs="Optima"/>
      <w:lang w:val="en-GB"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618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74B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qFormat/>
    <w:rsid w:val="00CD7E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qFormat/>
    <w:rsid w:val="00CD7ECF"/>
    <w:pPr>
      <w:overflowPunct w:val="0"/>
      <w:spacing w:before="28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FB442D"/>
    <w:pPr>
      <w:spacing w:after="0" w:line="240" w:lineRule="auto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451AF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F39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0438E"/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0438E"/>
  </w:style>
  <w:style w:type="character" w:styleId="Uwydatnienie">
    <w:name w:val="Emphasis"/>
    <w:basedOn w:val="Domylnaczcionkaakapitu"/>
    <w:uiPriority w:val="20"/>
    <w:qFormat/>
    <w:rsid w:val="00F66EF2"/>
    <w:rPr>
      <w:i/>
      <w:iCs/>
    </w:rPr>
  </w:style>
  <w:style w:type="paragraph" w:styleId="Bezodstpw">
    <w:name w:val="No Spacing"/>
    <w:link w:val="BezodstpwZnak"/>
    <w:uiPriority w:val="1"/>
    <w:qFormat/>
    <w:rsid w:val="00FD0111"/>
    <w:pPr>
      <w:suppressAutoHyphens w:val="0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FD011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4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4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4C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C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72C2-28FF-4B93-A6DB-00A290CE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user</cp:lastModifiedBy>
  <cp:revision>4</cp:revision>
  <cp:lastPrinted>2021-10-06T07:00:00Z</cp:lastPrinted>
  <dcterms:created xsi:type="dcterms:W3CDTF">2024-12-11T08:11:00Z</dcterms:created>
  <dcterms:modified xsi:type="dcterms:W3CDTF">2025-12-08T10:27:00Z</dcterms:modified>
  <dc:language>pl-PL</dc:language>
</cp:coreProperties>
</file>